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D6" w:rsidRPr="00970BD6" w:rsidRDefault="00970BD6" w:rsidP="00970BD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RICHIESTA PERMESSI ALLATTAMENTO DELLA MADRE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Dirigente Scolastico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dell’I.C.S.”</w:t>
      </w:r>
      <w:proofErr w:type="spellStart"/>
      <w:r>
        <w:rPr>
          <w:sz w:val="24"/>
          <w:szCs w:val="24"/>
        </w:rPr>
        <w:t>W.Iozzelli</w:t>
      </w:r>
      <w:proofErr w:type="spellEnd"/>
      <w:r>
        <w:rPr>
          <w:sz w:val="24"/>
          <w:szCs w:val="24"/>
        </w:rPr>
        <w:t>”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di Monsummano Terme</w:t>
      </w: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La sottoscritta___________________________________ nata a ____________________________</w:t>
      </w: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Il_____________________ in servizio presso codesta istruzione scolastica in qualità di _____________________________________________ </w:t>
      </w:r>
      <w:r>
        <w:rPr>
          <w:sz w:val="24"/>
          <w:szCs w:val="24"/>
        </w:rPr>
        <w:t xml:space="preserve"> , c</w:t>
      </w:r>
      <w:r>
        <w:rPr>
          <w:sz w:val="24"/>
          <w:szCs w:val="24"/>
        </w:rPr>
        <w:t>on contratto a tempo indeterminato/determinato</w:t>
      </w:r>
      <w:r>
        <w:rPr>
          <w:sz w:val="24"/>
          <w:szCs w:val="24"/>
        </w:rPr>
        <w:t xml:space="preserve"> nel far presente di aver partorito in data ________________ ,</w:t>
      </w:r>
    </w:p>
    <w:p w:rsidR="00970BD6" w:rsidRDefault="00970BD6" w:rsidP="00970BD6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  <w:r>
        <w:rPr>
          <w:sz w:val="24"/>
          <w:szCs w:val="24"/>
        </w:rPr>
        <w:t xml:space="preserve">  </w:t>
      </w: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  poter fruire, ai sensi dell’art. 39 del D.L. vo 26 marzo 2001, n. 151, dei permessi per allattamento, da concordare, per il/la figlio/a __________________________________________,</w:t>
      </w: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  il_____________________ .</w:t>
      </w:r>
    </w:p>
    <w:p w:rsidR="00970BD6" w:rsidRDefault="00970BD6" w:rsidP="009443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tal fine, </w:t>
      </w:r>
      <w:r w:rsidR="00944378">
        <w:rPr>
          <w:sz w:val="24"/>
          <w:szCs w:val="24"/>
        </w:rPr>
        <w:t xml:space="preserve"> la sottoscritta: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 certificato di nascita del__  figli__;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 dichiarazione di rinuncia del coniuge ai riposi di cui trattasi;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 che il coniuge è/non è lavoratore dipendente;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 dichiarazione, resa ai sensi dell’art. 47 del DPR 28 dicembre 2000, n.445, che il coniuge non è in congedo nello stesso periodo e per il medesimo motivo.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944378" w:rsidRDefault="0094437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Data______________________                      Firma  _______________________________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092BD3" w:rsidRDefault="00092BD3" w:rsidP="00944378">
      <w:pPr>
        <w:spacing w:after="0"/>
        <w:ind w:left="360"/>
        <w:rPr>
          <w:sz w:val="24"/>
          <w:szCs w:val="24"/>
        </w:rPr>
      </w:pPr>
      <w:bookmarkStart w:id="0" w:name="_GoBack"/>
      <w:bookmarkEnd w:id="0"/>
    </w:p>
    <w:p w:rsidR="00944378" w:rsidRDefault="0094437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Recapito</w:t>
      </w:r>
      <w:r w:rsidR="001C415D">
        <w:rPr>
          <w:sz w:val="24"/>
          <w:szCs w:val="24"/>
        </w:rPr>
        <w:t>:</w:t>
      </w:r>
    </w:p>
    <w:p w:rsidR="001C415D" w:rsidRDefault="001C415D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1C415D" w:rsidRDefault="001C415D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1C415D" w:rsidRDefault="001C415D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944378" w:rsidRPr="00944378" w:rsidRDefault="00944378" w:rsidP="00944378">
      <w:pPr>
        <w:spacing w:after="0" w:line="480" w:lineRule="auto"/>
        <w:ind w:left="360"/>
        <w:rPr>
          <w:sz w:val="24"/>
          <w:szCs w:val="24"/>
        </w:rPr>
      </w:pPr>
    </w:p>
    <w:p w:rsidR="00FB239A" w:rsidRDefault="00FB239A"/>
    <w:sectPr w:rsidR="00FB2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4A6A"/>
    <w:multiLevelType w:val="hybridMultilevel"/>
    <w:tmpl w:val="0FA2F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7"/>
    <w:rsid w:val="00092BD3"/>
    <w:rsid w:val="001C415D"/>
    <w:rsid w:val="00445177"/>
    <w:rsid w:val="0094141A"/>
    <w:rsid w:val="00944378"/>
    <w:rsid w:val="00970BD6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5</cp:revision>
  <dcterms:created xsi:type="dcterms:W3CDTF">2019-10-24T07:50:00Z</dcterms:created>
  <dcterms:modified xsi:type="dcterms:W3CDTF">2019-10-24T08:10:00Z</dcterms:modified>
</cp:coreProperties>
</file>