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34"/>
      </w:tblGrid>
      <w:tr w:rsidR="00D91769" w:rsidRPr="00D91769" w14:paraId="06964996" w14:textId="77777777" w:rsidTr="00376381">
        <w:trPr>
          <w:trHeight w:val="2135"/>
          <w:jc w:val="center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74DBA" w14:textId="77777777" w:rsidR="00D91769" w:rsidRPr="00D91769" w:rsidRDefault="00D91769" w:rsidP="00D917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91769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  </w:t>
            </w:r>
          </w:p>
          <w:p w14:paraId="7CBDC596" w14:textId="77777777" w:rsidR="00D91769" w:rsidRPr="00D91769" w:rsidRDefault="00D91769" w:rsidP="00D917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  <w:r w:rsidRPr="00D91769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E91A33C" wp14:editId="44300C6C">
                  <wp:extent cx="1905000" cy="10858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16B6" w14:textId="77777777" w:rsidR="00D91769" w:rsidRPr="00D91769" w:rsidRDefault="00D91769" w:rsidP="00D91769">
            <w:pPr>
              <w:keepNext/>
              <w:widowControl w:val="0"/>
              <w:suppressAutoHyphens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 w:bidi="it-IT"/>
              </w:rPr>
            </w:pPr>
          </w:p>
          <w:p w14:paraId="433E0A7A" w14:textId="77777777" w:rsidR="00D91769" w:rsidRPr="00D91769" w:rsidRDefault="00D91769" w:rsidP="00D91769">
            <w:pPr>
              <w:keepNext/>
              <w:widowControl w:val="0"/>
              <w:suppressAutoHyphens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 w:bidi="it-IT"/>
              </w:rPr>
            </w:pPr>
            <w:r w:rsidRPr="00D917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 w:bidi="it-IT"/>
              </w:rPr>
              <w:t>COBAS</w:t>
            </w:r>
          </w:p>
          <w:p w14:paraId="3E24B34D" w14:textId="77777777" w:rsidR="00D91769" w:rsidRPr="00D91769" w:rsidRDefault="00D91769" w:rsidP="00D91769">
            <w:pPr>
              <w:keepNext/>
              <w:widowControl w:val="0"/>
              <w:suppressAutoHyphens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 w:bidi="it-IT"/>
              </w:rPr>
            </w:pPr>
            <w:r w:rsidRPr="00D917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 w:bidi="it-IT"/>
              </w:rPr>
              <w:t>Comitati di Base della Scuola</w:t>
            </w:r>
          </w:p>
          <w:p w14:paraId="20FF67AB" w14:textId="77777777" w:rsidR="00D91769" w:rsidRPr="00D91769" w:rsidRDefault="00D91769" w:rsidP="00D91769">
            <w:pPr>
              <w:keepNext/>
              <w:widowControl w:val="0"/>
              <w:suppressAutoHyphens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</w:pPr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>Viale Petrocchi 152 51100 Pistoia</w:t>
            </w:r>
          </w:p>
          <w:p w14:paraId="0138C4AC" w14:textId="77777777" w:rsidR="00D91769" w:rsidRPr="00D91769" w:rsidRDefault="00D91769" w:rsidP="00D91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</w:pPr>
            <w:proofErr w:type="spellStart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>Tel</w:t>
            </w:r>
            <w:proofErr w:type="spellEnd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>/</w:t>
            </w:r>
            <w:proofErr w:type="spellStart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>Segr</w:t>
            </w:r>
            <w:proofErr w:type="spellEnd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. </w:t>
            </w:r>
            <w:proofErr w:type="spellStart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>Tel</w:t>
            </w:r>
            <w:proofErr w:type="spellEnd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>/fax. 0573-</w:t>
            </w:r>
            <w:proofErr w:type="gramStart"/>
            <w:r w:rsidRPr="00D917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994608  </w:t>
            </w:r>
            <w:r w:rsidRPr="00D91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  <w:t>internet</w:t>
            </w:r>
            <w:proofErr w:type="gramEnd"/>
            <w:r w:rsidRPr="00D91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  <w:t xml:space="preserve">: </w:t>
            </w:r>
            <w:hyperlink r:id="rId5" w:history="1">
              <w:r w:rsidRPr="00D917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 w:bidi="it-IT"/>
                </w:rPr>
                <w:t>www.cobas-scuola.org</w:t>
              </w:r>
            </w:hyperlink>
          </w:p>
          <w:p w14:paraId="79DD9AC6" w14:textId="77777777" w:rsidR="00D91769" w:rsidRPr="00D91769" w:rsidRDefault="00D91769" w:rsidP="00D91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</w:pPr>
            <w:proofErr w:type="gramStart"/>
            <w:r w:rsidRPr="00D91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  <w:t>e-mail</w:t>
            </w:r>
            <w:proofErr w:type="gramEnd"/>
            <w:r w:rsidRPr="00D91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  <w:t>: cobaspt@tin.it</w:t>
            </w:r>
          </w:p>
          <w:p w14:paraId="4587A926" w14:textId="77777777" w:rsidR="00D91769" w:rsidRPr="00D91769" w:rsidRDefault="00D91769" w:rsidP="00D91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  <w:r w:rsidRPr="00D9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it-IT" w:bidi="it-IT"/>
              </w:rPr>
              <w:t xml:space="preserve">Orario per </w:t>
            </w:r>
            <w:proofErr w:type="gramStart"/>
            <w:r w:rsidRPr="00D91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it-IT" w:bidi="it-IT"/>
              </w:rPr>
              <w:t>consulenza :</w:t>
            </w:r>
            <w:proofErr w:type="gramEnd"/>
            <w:r w:rsidRPr="00D91769"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  <w:t xml:space="preserve"> lunedì, mercoledì, venerdì ore 17-19</w:t>
            </w:r>
          </w:p>
          <w:p w14:paraId="0070E88E" w14:textId="77777777" w:rsidR="00D91769" w:rsidRPr="00D91769" w:rsidRDefault="00D91769" w:rsidP="00D91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</w:tbl>
    <w:p w14:paraId="5F50C7C3" w14:textId="77777777" w:rsidR="00FF0C1A" w:rsidRDefault="00FF0C1A" w:rsidP="00FF0C1A">
      <w:pPr>
        <w:shd w:val="clear" w:color="auto" w:fill="FFFFFF" w:themeFill="background1"/>
        <w:rPr>
          <w:b/>
          <w:sz w:val="52"/>
          <w:szCs w:val="52"/>
        </w:rPr>
      </w:pPr>
      <w:bookmarkStart w:id="0" w:name="_GoBack"/>
      <w:bookmarkEnd w:id="0"/>
    </w:p>
    <w:p w14:paraId="390C6B17" w14:textId="6B183F34" w:rsidR="00FF0C1A" w:rsidRPr="00FF0C1A" w:rsidRDefault="00FF0C1A" w:rsidP="00FF0C1A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FF0C1A">
        <w:rPr>
          <w:sz w:val="28"/>
          <w:szCs w:val="28"/>
        </w:rPr>
        <w:t>Pistoia, 19 aprile 2021</w:t>
      </w:r>
    </w:p>
    <w:p w14:paraId="127FA0D9" w14:textId="0E06A9FF" w:rsidR="005038D9" w:rsidRPr="000A6D2B" w:rsidRDefault="00FD7F70" w:rsidP="000A6D2B">
      <w:pPr>
        <w:shd w:val="clear" w:color="auto" w:fill="FFFFFF" w:themeFill="background1"/>
        <w:jc w:val="center"/>
        <w:rPr>
          <w:b/>
          <w:sz w:val="52"/>
          <w:szCs w:val="52"/>
        </w:rPr>
      </w:pPr>
      <w:r w:rsidRPr="000A6D2B">
        <w:rPr>
          <w:b/>
          <w:sz w:val="52"/>
          <w:szCs w:val="52"/>
        </w:rPr>
        <w:t>Una sentenza importante</w:t>
      </w:r>
    </w:p>
    <w:p w14:paraId="421A29CC" w14:textId="3FF8736D" w:rsidR="005775C9" w:rsidRPr="00FF0C1A" w:rsidRDefault="00FD7F70" w:rsidP="000A6D2B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FF0C1A">
        <w:rPr>
          <w:b/>
          <w:sz w:val="28"/>
          <w:szCs w:val="28"/>
        </w:rPr>
        <w:t xml:space="preserve">Si è recentemente concluso l’iter giudiziario </w:t>
      </w:r>
      <w:r w:rsidR="002652EB" w:rsidRPr="00FF0C1A">
        <w:rPr>
          <w:b/>
          <w:sz w:val="28"/>
          <w:szCs w:val="28"/>
        </w:rPr>
        <w:t>intrapreso da un insegnante del Liceo Scientifico “Amedeo di Savoia”</w:t>
      </w:r>
      <w:r w:rsidR="005775C9" w:rsidRPr="00FF0C1A">
        <w:rPr>
          <w:b/>
          <w:sz w:val="28"/>
          <w:szCs w:val="28"/>
        </w:rPr>
        <w:t xml:space="preserve"> di Pistoia</w:t>
      </w:r>
      <w:r w:rsidR="002652EB" w:rsidRPr="00FF0C1A">
        <w:rPr>
          <w:b/>
          <w:sz w:val="28"/>
          <w:szCs w:val="28"/>
        </w:rPr>
        <w:t>, tutelato da</w:t>
      </w:r>
      <w:r w:rsidR="00885C76" w:rsidRPr="00FF0C1A">
        <w:rPr>
          <w:b/>
          <w:sz w:val="28"/>
          <w:szCs w:val="28"/>
        </w:rPr>
        <w:t>ll’ufficio legale dei</w:t>
      </w:r>
      <w:r w:rsidR="002652EB" w:rsidRPr="00FF0C1A">
        <w:rPr>
          <w:b/>
          <w:sz w:val="28"/>
          <w:szCs w:val="28"/>
        </w:rPr>
        <w:t xml:space="preserve"> Cobas, e il dirigente scolastico dello stesso </w:t>
      </w:r>
      <w:r w:rsidR="002B10AC" w:rsidRPr="00FF0C1A">
        <w:rPr>
          <w:b/>
          <w:sz w:val="28"/>
          <w:szCs w:val="28"/>
        </w:rPr>
        <w:t>istituto.</w:t>
      </w:r>
      <w:r w:rsidR="002B10AC" w:rsidRPr="00FF0C1A">
        <w:rPr>
          <w:sz w:val="28"/>
          <w:szCs w:val="28"/>
        </w:rPr>
        <w:t xml:space="preserve"> </w:t>
      </w:r>
      <w:r w:rsidR="00885C76" w:rsidRPr="00FF0C1A">
        <w:rPr>
          <w:sz w:val="28"/>
          <w:szCs w:val="28"/>
        </w:rPr>
        <w:t>L’azione legale, determinata dalla mancata concessione di due giorni di congedo ordinario</w:t>
      </w:r>
      <w:r w:rsidR="00D07D19" w:rsidRPr="00FF0C1A">
        <w:rPr>
          <w:sz w:val="28"/>
          <w:szCs w:val="28"/>
        </w:rPr>
        <w:t xml:space="preserve"> </w:t>
      </w:r>
      <w:r w:rsidR="000A6D2B" w:rsidRPr="00FF0C1A">
        <w:rPr>
          <w:sz w:val="28"/>
          <w:szCs w:val="28"/>
        </w:rPr>
        <w:t>richiesti ai sensi dell’art. 13, comma 9</w:t>
      </w:r>
      <w:r w:rsidR="00D07D19" w:rsidRPr="00FF0C1A">
        <w:rPr>
          <w:sz w:val="28"/>
          <w:szCs w:val="28"/>
        </w:rPr>
        <w:t xml:space="preserve"> del CCNL</w:t>
      </w:r>
      <w:r w:rsidR="000A6D2B" w:rsidRPr="00FF0C1A">
        <w:rPr>
          <w:sz w:val="28"/>
          <w:szCs w:val="28"/>
        </w:rPr>
        <w:t xml:space="preserve"> 2007</w:t>
      </w:r>
      <w:r w:rsidR="00885C76" w:rsidRPr="00FF0C1A">
        <w:rPr>
          <w:sz w:val="28"/>
          <w:szCs w:val="28"/>
        </w:rPr>
        <w:t xml:space="preserve">, </w:t>
      </w:r>
      <w:r w:rsidR="00885C76" w:rsidRPr="00FF0C1A">
        <w:rPr>
          <w:b/>
          <w:sz w:val="28"/>
          <w:szCs w:val="28"/>
        </w:rPr>
        <w:t>ha visto il riconoscimento del diritto del ricorrente</w:t>
      </w:r>
      <w:r w:rsidR="009C2595" w:rsidRPr="00FF0C1A">
        <w:rPr>
          <w:b/>
          <w:sz w:val="28"/>
          <w:szCs w:val="28"/>
        </w:rPr>
        <w:t xml:space="preserve">, </w:t>
      </w:r>
      <w:r w:rsidR="004135D6" w:rsidRPr="00FF0C1A">
        <w:rPr>
          <w:b/>
          <w:sz w:val="28"/>
          <w:szCs w:val="28"/>
        </w:rPr>
        <w:t>“</w:t>
      </w:r>
      <w:r w:rsidR="00594A8B" w:rsidRPr="00FF0C1A">
        <w:rPr>
          <w:b/>
          <w:sz w:val="28"/>
          <w:szCs w:val="28"/>
        </w:rPr>
        <w:t>in quanto sussistevano i presupposti relativi alla disponibilità della sostituzione e di</w:t>
      </w:r>
      <w:r w:rsidR="00DB015D" w:rsidRPr="00FF0C1A">
        <w:rPr>
          <w:b/>
          <w:sz w:val="28"/>
          <w:szCs w:val="28"/>
        </w:rPr>
        <w:t xml:space="preserve"> </w:t>
      </w:r>
      <w:r w:rsidR="00594A8B" w:rsidRPr="00FF0C1A">
        <w:rPr>
          <w:b/>
          <w:sz w:val="28"/>
          <w:szCs w:val="28"/>
        </w:rPr>
        <w:t>assenza di oneri aggiuntivi</w:t>
      </w:r>
      <w:r w:rsidR="004135D6" w:rsidRPr="00FF0C1A">
        <w:rPr>
          <w:b/>
          <w:sz w:val="28"/>
          <w:szCs w:val="28"/>
        </w:rPr>
        <w:t>”</w:t>
      </w:r>
      <w:r w:rsidR="00594A8B" w:rsidRPr="00FF0C1A">
        <w:rPr>
          <w:b/>
          <w:sz w:val="28"/>
          <w:szCs w:val="28"/>
        </w:rPr>
        <w:t xml:space="preserve"> </w:t>
      </w:r>
      <w:r w:rsidR="004135D6" w:rsidRPr="00FF0C1A">
        <w:rPr>
          <w:b/>
          <w:sz w:val="28"/>
          <w:szCs w:val="28"/>
        </w:rPr>
        <w:t xml:space="preserve">(previsti </w:t>
      </w:r>
      <w:r w:rsidR="00D07D19" w:rsidRPr="00FF0C1A">
        <w:rPr>
          <w:b/>
          <w:sz w:val="28"/>
          <w:szCs w:val="28"/>
        </w:rPr>
        <w:t>dallo stesso CCNL</w:t>
      </w:r>
      <w:r w:rsidR="004135D6" w:rsidRPr="00FF0C1A">
        <w:rPr>
          <w:b/>
          <w:sz w:val="28"/>
          <w:szCs w:val="28"/>
        </w:rPr>
        <w:t xml:space="preserve">) </w:t>
      </w:r>
      <w:r w:rsidR="004135D6" w:rsidRPr="00FF0C1A">
        <w:rPr>
          <w:sz w:val="28"/>
          <w:szCs w:val="28"/>
        </w:rPr>
        <w:t xml:space="preserve">e </w:t>
      </w:r>
      <w:r w:rsidR="000A756F" w:rsidRPr="00FF0C1A">
        <w:rPr>
          <w:sz w:val="28"/>
          <w:szCs w:val="28"/>
        </w:rPr>
        <w:t>“</w:t>
      </w:r>
      <w:r w:rsidR="00594A8B" w:rsidRPr="00FF0C1A">
        <w:rPr>
          <w:sz w:val="28"/>
          <w:szCs w:val="28"/>
        </w:rPr>
        <w:t>il Dirigente Scolastico</w:t>
      </w:r>
      <w:r w:rsidR="00DB015D" w:rsidRPr="00FF0C1A">
        <w:rPr>
          <w:sz w:val="28"/>
          <w:szCs w:val="28"/>
        </w:rPr>
        <w:t xml:space="preserve"> </w:t>
      </w:r>
      <w:r w:rsidR="00594A8B" w:rsidRPr="00FF0C1A">
        <w:rPr>
          <w:sz w:val="28"/>
          <w:szCs w:val="28"/>
        </w:rPr>
        <w:t xml:space="preserve">motivava la non </w:t>
      </w:r>
      <w:r w:rsidR="00DB015D" w:rsidRPr="00FF0C1A">
        <w:rPr>
          <w:sz w:val="28"/>
          <w:szCs w:val="28"/>
        </w:rPr>
        <w:t xml:space="preserve"> </w:t>
      </w:r>
      <w:r w:rsidR="005939B4" w:rsidRPr="00FF0C1A">
        <w:rPr>
          <w:sz w:val="28"/>
          <w:szCs w:val="28"/>
        </w:rPr>
        <w:t>c</w:t>
      </w:r>
      <w:r w:rsidR="00594A8B" w:rsidRPr="00FF0C1A">
        <w:rPr>
          <w:sz w:val="28"/>
          <w:szCs w:val="28"/>
        </w:rPr>
        <w:t>oncessione del congedo esclusivamente per la sussistenza di esigenze di servizio, i</w:t>
      </w:r>
      <w:r w:rsidR="00DB015D" w:rsidRPr="00FF0C1A">
        <w:rPr>
          <w:sz w:val="28"/>
          <w:szCs w:val="28"/>
        </w:rPr>
        <w:t xml:space="preserve"> </w:t>
      </w:r>
      <w:r w:rsidR="00594A8B" w:rsidRPr="00FF0C1A">
        <w:rPr>
          <w:sz w:val="28"/>
          <w:szCs w:val="28"/>
        </w:rPr>
        <w:t>cui motivi non appaiono essere “particolari” od “eccezionali”</w:t>
      </w:r>
      <w:r w:rsidR="00971664" w:rsidRPr="00FF0C1A">
        <w:rPr>
          <w:sz w:val="28"/>
          <w:szCs w:val="28"/>
        </w:rPr>
        <w:t xml:space="preserve">”, tali insomma da motivare un diniego </w:t>
      </w:r>
      <w:r w:rsidR="004406EF" w:rsidRPr="00FF0C1A">
        <w:rPr>
          <w:sz w:val="28"/>
          <w:szCs w:val="28"/>
        </w:rPr>
        <w:t>che al giudice è apparso</w:t>
      </w:r>
      <w:r w:rsidR="005916F8" w:rsidRPr="00FF0C1A">
        <w:rPr>
          <w:sz w:val="28"/>
          <w:szCs w:val="28"/>
        </w:rPr>
        <w:t xml:space="preserve"> pienamente</w:t>
      </w:r>
      <w:r w:rsidR="004406EF" w:rsidRPr="00FF0C1A">
        <w:rPr>
          <w:sz w:val="28"/>
          <w:szCs w:val="28"/>
        </w:rPr>
        <w:t xml:space="preserve"> ingiustificato.</w:t>
      </w:r>
    </w:p>
    <w:p w14:paraId="00669CEF" w14:textId="4210D84D" w:rsidR="00FD7F70" w:rsidRPr="00FF0C1A" w:rsidRDefault="00B12B49" w:rsidP="000A6D2B">
      <w:pPr>
        <w:shd w:val="clear" w:color="auto" w:fill="FFFFFF" w:themeFill="background1"/>
        <w:spacing w:after="0" w:line="240" w:lineRule="auto"/>
        <w:jc w:val="both"/>
        <w:rPr>
          <w:b/>
          <w:sz w:val="28"/>
          <w:szCs w:val="28"/>
        </w:rPr>
      </w:pPr>
      <w:r w:rsidRPr="00FF0C1A">
        <w:rPr>
          <w:sz w:val="28"/>
          <w:szCs w:val="28"/>
        </w:rPr>
        <w:t>L’iniziativa legale</w:t>
      </w:r>
      <w:r w:rsidR="007E11D1" w:rsidRPr="00FF0C1A">
        <w:rPr>
          <w:sz w:val="28"/>
          <w:szCs w:val="28"/>
        </w:rPr>
        <w:t xml:space="preserve"> </w:t>
      </w:r>
      <w:r w:rsidRPr="00FF0C1A">
        <w:rPr>
          <w:sz w:val="28"/>
          <w:szCs w:val="28"/>
        </w:rPr>
        <w:t>era</w:t>
      </w:r>
      <w:r w:rsidR="007E11D1" w:rsidRPr="00FF0C1A">
        <w:rPr>
          <w:sz w:val="28"/>
          <w:szCs w:val="28"/>
        </w:rPr>
        <w:t xml:space="preserve"> stat</w:t>
      </w:r>
      <w:r w:rsidRPr="00FF0C1A">
        <w:rPr>
          <w:sz w:val="28"/>
          <w:szCs w:val="28"/>
        </w:rPr>
        <w:t>a</w:t>
      </w:r>
      <w:r w:rsidR="007E11D1" w:rsidRPr="00FF0C1A">
        <w:rPr>
          <w:sz w:val="28"/>
          <w:szCs w:val="28"/>
        </w:rPr>
        <w:t xml:space="preserve"> </w:t>
      </w:r>
      <w:r w:rsidRPr="00FF0C1A">
        <w:rPr>
          <w:sz w:val="28"/>
          <w:szCs w:val="28"/>
        </w:rPr>
        <w:t xml:space="preserve">determinata </w:t>
      </w:r>
      <w:r w:rsidR="007E11D1" w:rsidRPr="00FF0C1A">
        <w:rPr>
          <w:sz w:val="28"/>
          <w:szCs w:val="28"/>
        </w:rPr>
        <w:t xml:space="preserve">esclusivamente dall’intento di tutelare un diritto contrattuale e di ottenere un pronunciamento che avrebbe </w:t>
      </w:r>
      <w:r w:rsidR="006B6895" w:rsidRPr="00FF0C1A">
        <w:rPr>
          <w:sz w:val="28"/>
          <w:szCs w:val="28"/>
        </w:rPr>
        <w:t>ostacolato</w:t>
      </w:r>
      <w:r w:rsidR="007E11D1" w:rsidRPr="00FF0C1A">
        <w:rPr>
          <w:sz w:val="28"/>
          <w:szCs w:val="28"/>
        </w:rPr>
        <w:t xml:space="preserve"> </w:t>
      </w:r>
      <w:r w:rsidR="00525D94" w:rsidRPr="00FF0C1A">
        <w:rPr>
          <w:sz w:val="28"/>
          <w:szCs w:val="28"/>
        </w:rPr>
        <w:t xml:space="preserve">il ripetersi di </w:t>
      </w:r>
      <w:r w:rsidR="000958E4" w:rsidRPr="00FF0C1A">
        <w:rPr>
          <w:sz w:val="28"/>
          <w:szCs w:val="28"/>
        </w:rPr>
        <w:t>simili sconfinamenti</w:t>
      </w:r>
      <w:r w:rsidR="006B6895" w:rsidRPr="00FF0C1A">
        <w:rPr>
          <w:sz w:val="28"/>
          <w:szCs w:val="28"/>
        </w:rPr>
        <w:t>:</w:t>
      </w:r>
      <w:r w:rsidR="00525D94" w:rsidRPr="00FF0C1A">
        <w:rPr>
          <w:sz w:val="28"/>
          <w:szCs w:val="28"/>
        </w:rPr>
        <w:t xml:space="preserve"> in questo contesto</w:t>
      </w:r>
      <w:r w:rsidR="00FC0404" w:rsidRPr="00FF0C1A">
        <w:rPr>
          <w:sz w:val="28"/>
          <w:szCs w:val="28"/>
        </w:rPr>
        <w:t>,</w:t>
      </w:r>
      <w:r w:rsidR="00525D94" w:rsidRPr="00FF0C1A">
        <w:rPr>
          <w:sz w:val="28"/>
          <w:szCs w:val="28"/>
        </w:rPr>
        <w:t xml:space="preserve"> il fatto che il giudice non abbia previsto un risarcimento economico appare </w:t>
      </w:r>
      <w:r w:rsidR="000958E4" w:rsidRPr="00FF0C1A">
        <w:rPr>
          <w:sz w:val="28"/>
          <w:szCs w:val="28"/>
        </w:rPr>
        <w:t xml:space="preserve">dunque </w:t>
      </w:r>
      <w:r w:rsidR="00525D94" w:rsidRPr="00FF0C1A">
        <w:rPr>
          <w:sz w:val="28"/>
          <w:szCs w:val="28"/>
        </w:rPr>
        <w:t xml:space="preserve">del tutto </w:t>
      </w:r>
      <w:r w:rsidR="00DF04CE" w:rsidRPr="00FF0C1A">
        <w:rPr>
          <w:sz w:val="28"/>
          <w:szCs w:val="28"/>
        </w:rPr>
        <w:t>secondario</w:t>
      </w:r>
      <w:r w:rsidR="00525D94" w:rsidRPr="00FF0C1A">
        <w:rPr>
          <w:sz w:val="28"/>
          <w:szCs w:val="28"/>
        </w:rPr>
        <w:t>.</w:t>
      </w:r>
      <w:r w:rsidR="006B6895" w:rsidRPr="00FF0C1A">
        <w:rPr>
          <w:sz w:val="28"/>
          <w:szCs w:val="28"/>
        </w:rPr>
        <w:t xml:space="preserve"> </w:t>
      </w:r>
      <w:r w:rsidR="006B6895" w:rsidRPr="00FF0C1A">
        <w:rPr>
          <w:b/>
          <w:sz w:val="28"/>
          <w:szCs w:val="28"/>
        </w:rPr>
        <w:t xml:space="preserve">Siamo </w:t>
      </w:r>
      <w:r w:rsidR="00525392" w:rsidRPr="00FF0C1A">
        <w:rPr>
          <w:b/>
          <w:sz w:val="28"/>
          <w:szCs w:val="28"/>
        </w:rPr>
        <w:t>perciò</w:t>
      </w:r>
      <w:r w:rsidR="003E11B1" w:rsidRPr="00FF0C1A">
        <w:rPr>
          <w:b/>
          <w:sz w:val="28"/>
          <w:szCs w:val="28"/>
        </w:rPr>
        <w:t xml:space="preserve"> soddisfatti del risultato ottenuto e confidiamo che</w:t>
      </w:r>
      <w:r w:rsidR="005916F8" w:rsidRPr="00FF0C1A">
        <w:rPr>
          <w:b/>
          <w:sz w:val="28"/>
          <w:szCs w:val="28"/>
        </w:rPr>
        <w:t xml:space="preserve"> esso possa costituire un </w:t>
      </w:r>
      <w:r w:rsidR="00DB015D" w:rsidRPr="00FF0C1A">
        <w:rPr>
          <w:b/>
          <w:sz w:val="28"/>
          <w:szCs w:val="28"/>
        </w:rPr>
        <w:t xml:space="preserve">precedente e nello stesso tempo un </w:t>
      </w:r>
      <w:r w:rsidR="005916F8" w:rsidRPr="00FF0C1A">
        <w:rPr>
          <w:b/>
          <w:sz w:val="28"/>
          <w:szCs w:val="28"/>
        </w:rPr>
        <w:t xml:space="preserve">segnale </w:t>
      </w:r>
      <w:r w:rsidR="001E1FDE" w:rsidRPr="00FF0C1A">
        <w:rPr>
          <w:b/>
          <w:sz w:val="28"/>
          <w:szCs w:val="28"/>
        </w:rPr>
        <w:t>significativo</w:t>
      </w:r>
      <w:r w:rsidR="005916F8" w:rsidRPr="00FF0C1A">
        <w:rPr>
          <w:b/>
          <w:sz w:val="28"/>
          <w:szCs w:val="28"/>
        </w:rPr>
        <w:t xml:space="preserve"> </w:t>
      </w:r>
      <w:r w:rsidR="00B76FB7" w:rsidRPr="00FF0C1A">
        <w:rPr>
          <w:b/>
          <w:sz w:val="28"/>
          <w:szCs w:val="28"/>
        </w:rPr>
        <w:t xml:space="preserve">per </w:t>
      </w:r>
      <w:r w:rsidR="00DB015D" w:rsidRPr="00FF0C1A">
        <w:rPr>
          <w:b/>
          <w:sz w:val="28"/>
          <w:szCs w:val="28"/>
        </w:rPr>
        <w:t>il rafforzamento del</w:t>
      </w:r>
      <w:r w:rsidR="00B76FB7" w:rsidRPr="00FF0C1A">
        <w:rPr>
          <w:b/>
          <w:sz w:val="28"/>
          <w:szCs w:val="28"/>
        </w:rPr>
        <w:t>la qualità delle</w:t>
      </w:r>
      <w:r w:rsidR="005916F8" w:rsidRPr="00FF0C1A">
        <w:rPr>
          <w:b/>
          <w:sz w:val="28"/>
          <w:szCs w:val="28"/>
        </w:rPr>
        <w:t xml:space="preserve"> relazion</w:t>
      </w:r>
      <w:r w:rsidR="00B76FB7" w:rsidRPr="00FF0C1A">
        <w:rPr>
          <w:b/>
          <w:sz w:val="28"/>
          <w:szCs w:val="28"/>
        </w:rPr>
        <w:t>i professionali all’interno</w:t>
      </w:r>
      <w:r w:rsidR="00864E1C" w:rsidRPr="00FF0C1A">
        <w:rPr>
          <w:b/>
          <w:sz w:val="28"/>
          <w:szCs w:val="28"/>
        </w:rPr>
        <w:t xml:space="preserve"> del sistema istruzione</w:t>
      </w:r>
      <w:r w:rsidR="00DF04CE" w:rsidRPr="00FF0C1A">
        <w:rPr>
          <w:b/>
          <w:sz w:val="28"/>
          <w:szCs w:val="28"/>
        </w:rPr>
        <w:t>, spesso purtroppo caratterizzate da una scarsa attenzione nei confronti di prerogative e diritti</w:t>
      </w:r>
      <w:r w:rsidR="00F37EB5" w:rsidRPr="00FF0C1A">
        <w:rPr>
          <w:b/>
          <w:sz w:val="28"/>
          <w:szCs w:val="28"/>
        </w:rPr>
        <w:t>.</w:t>
      </w:r>
      <w:r w:rsidR="004763EA" w:rsidRPr="00FF0C1A">
        <w:rPr>
          <w:b/>
          <w:sz w:val="28"/>
          <w:szCs w:val="28"/>
        </w:rPr>
        <w:t xml:space="preserve"> </w:t>
      </w:r>
    </w:p>
    <w:p w14:paraId="44C392EF" w14:textId="77777777" w:rsidR="000A6D2B" w:rsidRPr="00FF0C1A" w:rsidRDefault="000A6D2B" w:rsidP="000A6D2B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</w:p>
    <w:p w14:paraId="1DE8A7EE" w14:textId="0752F010" w:rsidR="000A6D2B" w:rsidRPr="00FF0C1A" w:rsidRDefault="000A6D2B" w:rsidP="000A6D2B">
      <w:pPr>
        <w:shd w:val="clear" w:color="auto" w:fill="FFFFFF" w:themeFill="background1"/>
        <w:spacing w:after="0" w:line="240" w:lineRule="auto"/>
        <w:jc w:val="right"/>
        <w:rPr>
          <w:sz w:val="28"/>
          <w:szCs w:val="28"/>
        </w:rPr>
      </w:pPr>
      <w:r w:rsidRPr="00FF0C1A">
        <w:rPr>
          <w:sz w:val="28"/>
          <w:szCs w:val="28"/>
        </w:rPr>
        <w:t>Il portavoce provinciale Cobas-Scuola</w:t>
      </w:r>
    </w:p>
    <w:p w14:paraId="5EA8A871" w14:textId="3AAFA0B3" w:rsidR="000A6D2B" w:rsidRPr="00FF0C1A" w:rsidRDefault="000A6D2B" w:rsidP="000A6D2B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FF0C1A">
        <w:rPr>
          <w:sz w:val="28"/>
          <w:szCs w:val="28"/>
        </w:rPr>
        <w:t xml:space="preserve">                                                                                                           Prof. Carlo Dami</w:t>
      </w:r>
    </w:p>
    <w:p w14:paraId="763827BE" w14:textId="01855678" w:rsidR="00FF0C1A" w:rsidRDefault="00FF0C1A" w:rsidP="00FF0C1A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BA6CDC8" wp14:editId="29027BB6">
            <wp:simplePos x="0" y="0"/>
            <wp:positionH relativeFrom="column">
              <wp:posOffset>4156710</wp:posOffset>
            </wp:positionH>
            <wp:positionV relativeFrom="paragraph">
              <wp:posOffset>129540</wp:posOffset>
            </wp:positionV>
            <wp:extent cx="1543050" cy="6000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DE257" w14:textId="77777777" w:rsidR="00FF0C1A" w:rsidRPr="00FF0C1A" w:rsidRDefault="00FF0C1A" w:rsidP="00FF0C1A">
      <w:pPr>
        <w:rPr>
          <w:sz w:val="24"/>
          <w:szCs w:val="24"/>
        </w:rPr>
      </w:pPr>
    </w:p>
    <w:p w14:paraId="7352DC0F" w14:textId="31E0D223" w:rsidR="00FF0C1A" w:rsidRDefault="00FF0C1A" w:rsidP="00FF0C1A">
      <w:pPr>
        <w:rPr>
          <w:sz w:val="24"/>
          <w:szCs w:val="24"/>
        </w:rPr>
      </w:pPr>
    </w:p>
    <w:p w14:paraId="18EA5AD7" w14:textId="67D51859" w:rsidR="00FF0C1A" w:rsidRPr="00FF0C1A" w:rsidRDefault="00FF0C1A" w:rsidP="00FF0C1A">
      <w:pPr>
        <w:jc w:val="center"/>
        <w:rPr>
          <w:sz w:val="24"/>
          <w:szCs w:val="24"/>
        </w:rPr>
      </w:pPr>
      <w:r>
        <w:rPr>
          <w:sz w:val="24"/>
          <w:szCs w:val="24"/>
        </w:rPr>
        <w:t>DA AFFIGGERE ALL’ALBO SINDACALE AI SENSI DELLA LEGGE 300/70</w:t>
      </w:r>
    </w:p>
    <w:sectPr w:rsidR="00FF0C1A" w:rsidRPr="00FF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0"/>
    <w:rsid w:val="000958E4"/>
    <w:rsid w:val="000A6D2B"/>
    <w:rsid w:val="000A756F"/>
    <w:rsid w:val="001779D8"/>
    <w:rsid w:val="001A05DD"/>
    <w:rsid w:val="001E1FDE"/>
    <w:rsid w:val="002652EB"/>
    <w:rsid w:val="002B10AC"/>
    <w:rsid w:val="00342155"/>
    <w:rsid w:val="003A1623"/>
    <w:rsid w:val="003E11B1"/>
    <w:rsid w:val="004135D6"/>
    <w:rsid w:val="004406EF"/>
    <w:rsid w:val="004763EA"/>
    <w:rsid w:val="005038D9"/>
    <w:rsid w:val="00525392"/>
    <w:rsid w:val="00525D94"/>
    <w:rsid w:val="005775C9"/>
    <w:rsid w:val="005916F8"/>
    <w:rsid w:val="005939B4"/>
    <w:rsid w:val="00594A8B"/>
    <w:rsid w:val="006B6895"/>
    <w:rsid w:val="0076116B"/>
    <w:rsid w:val="007E11D1"/>
    <w:rsid w:val="00864E1C"/>
    <w:rsid w:val="00880DB9"/>
    <w:rsid w:val="00885C76"/>
    <w:rsid w:val="00971664"/>
    <w:rsid w:val="009C2595"/>
    <w:rsid w:val="00B12B49"/>
    <w:rsid w:val="00B76FB7"/>
    <w:rsid w:val="00D07D19"/>
    <w:rsid w:val="00D91769"/>
    <w:rsid w:val="00DB015D"/>
    <w:rsid w:val="00DF04CE"/>
    <w:rsid w:val="00F37EB5"/>
    <w:rsid w:val="00FC0404"/>
    <w:rsid w:val="00FD7F70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56DB"/>
  <w15:chartTrackingRefBased/>
  <w15:docId w15:val="{FC9BD31E-70D9-4B87-89F2-C2A05BEF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obas-scuola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Marini</dc:creator>
  <cp:keywords/>
  <dc:description/>
  <cp:lastModifiedBy>Account Microsoft</cp:lastModifiedBy>
  <cp:revision>3</cp:revision>
  <dcterms:created xsi:type="dcterms:W3CDTF">2021-04-19T08:45:00Z</dcterms:created>
  <dcterms:modified xsi:type="dcterms:W3CDTF">2021-04-19T08:48:00Z</dcterms:modified>
</cp:coreProperties>
</file>